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D98C" w14:textId="77777777" w:rsidR="009578A8" w:rsidRDefault="003B77F1" w:rsidP="00E8406D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CFD548E" wp14:editId="2DA19CE2">
            <wp:extent cx="3554730" cy="1264920"/>
            <wp:effectExtent l="19050" t="0" r="7620" b="0"/>
            <wp:docPr id="1" name="obrázek 1" descr="http://www.kr-olomoucky.cz/clanky/dokumenty/700/logo-olomouckeho-kraje-gi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-olomoucky.cz/clanky/dokumenty/700/logo-olomouckeho-kraje-gif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993" cy="126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BC9C5" w14:textId="152513E4" w:rsidR="009578A8" w:rsidRPr="00907149" w:rsidRDefault="009578A8" w:rsidP="00E8406D">
      <w:pPr>
        <w:rPr>
          <w:b/>
          <w:sz w:val="36"/>
          <w:szCs w:val="36"/>
        </w:rPr>
      </w:pPr>
      <w:r w:rsidRPr="00907149">
        <w:rPr>
          <w:b/>
          <w:sz w:val="36"/>
          <w:szCs w:val="36"/>
        </w:rPr>
        <w:t>Sml</w:t>
      </w:r>
      <w:r w:rsidR="00C307E1" w:rsidRPr="00907149">
        <w:rPr>
          <w:b/>
          <w:sz w:val="36"/>
          <w:szCs w:val="36"/>
        </w:rPr>
        <w:t>ouva o poskytnutí dotace č. 202</w:t>
      </w:r>
      <w:r w:rsidR="00907149" w:rsidRPr="00907149">
        <w:rPr>
          <w:b/>
          <w:sz w:val="36"/>
          <w:szCs w:val="36"/>
        </w:rPr>
        <w:t>5</w:t>
      </w:r>
      <w:r w:rsidR="00C307E1" w:rsidRPr="00907149">
        <w:rPr>
          <w:b/>
          <w:sz w:val="36"/>
          <w:szCs w:val="36"/>
        </w:rPr>
        <w:t>/0</w:t>
      </w:r>
      <w:r w:rsidR="0093583B">
        <w:rPr>
          <w:b/>
          <w:sz w:val="36"/>
          <w:szCs w:val="36"/>
        </w:rPr>
        <w:t>1502</w:t>
      </w:r>
      <w:r w:rsidRPr="00907149">
        <w:rPr>
          <w:b/>
          <w:sz w:val="36"/>
          <w:szCs w:val="36"/>
        </w:rPr>
        <w:t>/O</w:t>
      </w:r>
      <w:r w:rsidR="0093583B">
        <w:rPr>
          <w:b/>
          <w:sz w:val="36"/>
          <w:szCs w:val="36"/>
        </w:rPr>
        <w:t>SR</w:t>
      </w:r>
      <w:r w:rsidRPr="00907149">
        <w:rPr>
          <w:b/>
          <w:sz w:val="36"/>
          <w:szCs w:val="36"/>
        </w:rPr>
        <w:t>/DSM</w:t>
      </w:r>
      <w:r w:rsidR="0093583B">
        <w:rPr>
          <w:b/>
          <w:sz w:val="36"/>
          <w:szCs w:val="36"/>
        </w:rPr>
        <w:t>.</w:t>
      </w:r>
    </w:p>
    <w:p w14:paraId="0C48525A" w14:textId="77777777" w:rsidR="003F750D" w:rsidRDefault="003F750D" w:rsidP="00E8406D">
      <w:pPr>
        <w:rPr>
          <w:b/>
          <w:sz w:val="32"/>
          <w:szCs w:val="32"/>
        </w:rPr>
      </w:pPr>
    </w:p>
    <w:p w14:paraId="4D8BFA9F" w14:textId="4A94F819" w:rsidR="009578A8" w:rsidRPr="00907149" w:rsidRDefault="009578A8" w:rsidP="00E8406D">
      <w:pPr>
        <w:rPr>
          <w:b/>
          <w:color w:val="0070C0"/>
          <w:sz w:val="36"/>
          <w:szCs w:val="36"/>
        </w:rPr>
      </w:pPr>
      <w:r w:rsidRPr="00907149">
        <w:rPr>
          <w:b/>
          <w:color w:val="0070C0"/>
          <w:sz w:val="36"/>
          <w:szCs w:val="36"/>
        </w:rPr>
        <w:t>Poskytovatel: Olomo</w:t>
      </w:r>
      <w:r w:rsidR="00C307E1" w:rsidRPr="00907149">
        <w:rPr>
          <w:b/>
          <w:color w:val="0070C0"/>
          <w:sz w:val="36"/>
          <w:szCs w:val="36"/>
        </w:rPr>
        <w:t xml:space="preserve">ucký kraj, dotace ve </w:t>
      </w:r>
      <w:proofErr w:type="gramStart"/>
      <w:r w:rsidR="00C307E1" w:rsidRPr="00907149">
        <w:rPr>
          <w:b/>
          <w:color w:val="0070C0"/>
          <w:sz w:val="36"/>
          <w:szCs w:val="36"/>
        </w:rPr>
        <w:t xml:space="preserve">výši  </w:t>
      </w:r>
      <w:r w:rsidR="0093583B">
        <w:rPr>
          <w:b/>
          <w:color w:val="0070C0"/>
          <w:sz w:val="36"/>
          <w:szCs w:val="36"/>
        </w:rPr>
        <w:t>10</w:t>
      </w:r>
      <w:r w:rsidR="00907149" w:rsidRPr="00907149">
        <w:rPr>
          <w:b/>
          <w:color w:val="0070C0"/>
          <w:sz w:val="36"/>
          <w:szCs w:val="36"/>
        </w:rPr>
        <w:t>0</w:t>
      </w:r>
      <w:proofErr w:type="gramEnd"/>
      <w:r w:rsidR="00321094" w:rsidRPr="00907149">
        <w:rPr>
          <w:b/>
          <w:color w:val="0070C0"/>
          <w:sz w:val="36"/>
          <w:szCs w:val="36"/>
        </w:rPr>
        <w:t xml:space="preserve"> 0</w:t>
      </w:r>
      <w:r w:rsidR="009B32FA" w:rsidRPr="00907149">
        <w:rPr>
          <w:b/>
          <w:color w:val="0070C0"/>
          <w:sz w:val="36"/>
          <w:szCs w:val="36"/>
        </w:rPr>
        <w:t>00,-</w:t>
      </w:r>
      <w:r w:rsidRPr="00907149">
        <w:rPr>
          <w:b/>
          <w:color w:val="0070C0"/>
          <w:sz w:val="36"/>
          <w:szCs w:val="36"/>
        </w:rPr>
        <w:t xml:space="preserve"> Kč</w:t>
      </w:r>
    </w:p>
    <w:p w14:paraId="0E1A7AE2" w14:textId="51B6D3F6" w:rsidR="009578A8" w:rsidRPr="00907149" w:rsidRDefault="009578A8" w:rsidP="00E8406D">
      <w:pPr>
        <w:rPr>
          <w:b/>
          <w:color w:val="0070C0"/>
          <w:sz w:val="36"/>
          <w:szCs w:val="36"/>
        </w:rPr>
      </w:pPr>
      <w:r w:rsidRPr="00907149">
        <w:rPr>
          <w:b/>
          <w:color w:val="0070C0"/>
          <w:sz w:val="36"/>
          <w:szCs w:val="36"/>
        </w:rPr>
        <w:t>Příjemce: Obec Uhelná, min</w:t>
      </w:r>
      <w:r w:rsidR="00C307E1" w:rsidRPr="00907149">
        <w:rPr>
          <w:b/>
          <w:color w:val="0070C0"/>
          <w:sz w:val="36"/>
          <w:szCs w:val="36"/>
        </w:rPr>
        <w:t xml:space="preserve">. vlastní zdroje ve výši </w:t>
      </w:r>
      <w:r w:rsidR="0093583B">
        <w:rPr>
          <w:b/>
          <w:color w:val="0070C0"/>
          <w:sz w:val="36"/>
          <w:szCs w:val="36"/>
        </w:rPr>
        <w:t>17</w:t>
      </w:r>
      <w:r w:rsidR="00907149" w:rsidRPr="00907149">
        <w:rPr>
          <w:b/>
          <w:color w:val="0070C0"/>
          <w:sz w:val="36"/>
          <w:szCs w:val="36"/>
        </w:rPr>
        <w:t>0</w:t>
      </w:r>
      <w:r w:rsidR="00321094" w:rsidRPr="00907149">
        <w:rPr>
          <w:b/>
          <w:color w:val="0070C0"/>
          <w:sz w:val="36"/>
          <w:szCs w:val="36"/>
        </w:rPr>
        <w:t xml:space="preserve"> 0</w:t>
      </w:r>
      <w:r w:rsidR="009B32FA" w:rsidRPr="00907149">
        <w:rPr>
          <w:b/>
          <w:color w:val="0070C0"/>
          <w:sz w:val="36"/>
          <w:szCs w:val="36"/>
        </w:rPr>
        <w:t>00</w:t>
      </w:r>
      <w:r w:rsidR="00BF0A3B" w:rsidRPr="00907149">
        <w:rPr>
          <w:b/>
          <w:color w:val="0070C0"/>
          <w:sz w:val="36"/>
          <w:szCs w:val="36"/>
        </w:rPr>
        <w:t>,- Kč</w:t>
      </w:r>
    </w:p>
    <w:p w14:paraId="28E8F0C4" w14:textId="77777777" w:rsidR="009578A8" w:rsidRPr="00907149" w:rsidRDefault="009578A8" w:rsidP="00E8406D">
      <w:pPr>
        <w:rPr>
          <w:sz w:val="36"/>
          <w:szCs w:val="36"/>
        </w:rPr>
      </w:pPr>
    </w:p>
    <w:p w14:paraId="0B695FAE" w14:textId="77777777" w:rsidR="00C307E1" w:rsidRPr="003F750D" w:rsidRDefault="00C307E1" w:rsidP="00E8406D">
      <w:pPr>
        <w:rPr>
          <w:sz w:val="32"/>
          <w:szCs w:val="32"/>
        </w:rPr>
      </w:pPr>
    </w:p>
    <w:p w14:paraId="5BF8712D" w14:textId="00DCEACF" w:rsidR="003F750D" w:rsidRPr="00907149" w:rsidRDefault="00907149" w:rsidP="00E8406D">
      <w:pPr>
        <w:rPr>
          <w:b/>
          <w:bCs/>
          <w:sz w:val="40"/>
          <w:szCs w:val="40"/>
        </w:rPr>
      </w:pPr>
      <w:r w:rsidRPr="00907149">
        <w:rPr>
          <w:b/>
          <w:bCs/>
          <w:sz w:val="40"/>
          <w:szCs w:val="40"/>
        </w:rPr>
        <w:t>Olomoucký kraj finančně podpořil pořízení</w:t>
      </w:r>
      <w:r w:rsidR="0093583B">
        <w:rPr>
          <w:b/>
          <w:bCs/>
          <w:sz w:val="40"/>
          <w:szCs w:val="40"/>
        </w:rPr>
        <w:t xml:space="preserve"> samoobslužného multifunkčního SMART boxu pro Obec Uhelná.</w:t>
      </w:r>
    </w:p>
    <w:p w14:paraId="651AB778" w14:textId="77777777" w:rsidR="00E83ACA" w:rsidRDefault="00E83ACA" w:rsidP="00FE7342">
      <w:pPr>
        <w:rPr>
          <w:sz w:val="24"/>
          <w:szCs w:val="24"/>
        </w:rPr>
      </w:pPr>
    </w:p>
    <w:sectPr w:rsidR="00E83ACA" w:rsidSect="00D964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4840" w14:textId="77777777" w:rsidR="00AB6810" w:rsidRDefault="00AB6810" w:rsidP="00C24418">
      <w:pPr>
        <w:spacing w:after="0" w:line="240" w:lineRule="auto"/>
      </w:pPr>
      <w:r>
        <w:separator/>
      </w:r>
    </w:p>
  </w:endnote>
  <w:endnote w:type="continuationSeparator" w:id="0">
    <w:p w14:paraId="4C090AE0" w14:textId="77777777" w:rsidR="00AB6810" w:rsidRDefault="00AB6810" w:rsidP="00C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3CCE" w14:textId="77777777" w:rsidR="00AB6810" w:rsidRDefault="00AB6810" w:rsidP="00C24418">
      <w:pPr>
        <w:spacing w:after="0" w:line="240" w:lineRule="auto"/>
      </w:pPr>
      <w:r>
        <w:separator/>
      </w:r>
    </w:p>
  </w:footnote>
  <w:footnote w:type="continuationSeparator" w:id="0">
    <w:p w14:paraId="10747FC5" w14:textId="77777777" w:rsidR="00AB6810" w:rsidRDefault="00AB6810" w:rsidP="00C2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F1"/>
    <w:rsid w:val="000757E2"/>
    <w:rsid w:val="00076BD6"/>
    <w:rsid w:val="000947F4"/>
    <w:rsid w:val="00287464"/>
    <w:rsid w:val="00321094"/>
    <w:rsid w:val="0033619E"/>
    <w:rsid w:val="003B77F1"/>
    <w:rsid w:val="003D3D59"/>
    <w:rsid w:val="003E08F1"/>
    <w:rsid w:val="003F750D"/>
    <w:rsid w:val="00437672"/>
    <w:rsid w:val="005005AA"/>
    <w:rsid w:val="005B4F1E"/>
    <w:rsid w:val="005F7C1B"/>
    <w:rsid w:val="006337BB"/>
    <w:rsid w:val="007C34E8"/>
    <w:rsid w:val="007E38A0"/>
    <w:rsid w:val="007F5A9A"/>
    <w:rsid w:val="00864844"/>
    <w:rsid w:val="00872F1B"/>
    <w:rsid w:val="00907149"/>
    <w:rsid w:val="00914D47"/>
    <w:rsid w:val="0093583B"/>
    <w:rsid w:val="009578A8"/>
    <w:rsid w:val="0097246C"/>
    <w:rsid w:val="00996959"/>
    <w:rsid w:val="009A1BAC"/>
    <w:rsid w:val="009B32FA"/>
    <w:rsid w:val="00A006AD"/>
    <w:rsid w:val="00A45862"/>
    <w:rsid w:val="00AB6810"/>
    <w:rsid w:val="00AF23AD"/>
    <w:rsid w:val="00BB13C3"/>
    <w:rsid w:val="00BD4473"/>
    <w:rsid w:val="00BF0A3B"/>
    <w:rsid w:val="00C24418"/>
    <w:rsid w:val="00C307E1"/>
    <w:rsid w:val="00C3114C"/>
    <w:rsid w:val="00D54108"/>
    <w:rsid w:val="00D62D6C"/>
    <w:rsid w:val="00D67EEE"/>
    <w:rsid w:val="00D96493"/>
    <w:rsid w:val="00E83ACA"/>
    <w:rsid w:val="00E8406D"/>
    <w:rsid w:val="00EA11F0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9CD2"/>
  <w15:docId w15:val="{08AE8D63-3EB0-4D62-973E-D9C6CE8A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1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7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24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4418"/>
  </w:style>
  <w:style w:type="paragraph" w:styleId="Zpat">
    <w:name w:val="footer"/>
    <w:basedOn w:val="Normln"/>
    <w:link w:val="ZpatChar"/>
    <w:uiPriority w:val="99"/>
    <w:semiHidden/>
    <w:unhideWhenUsed/>
    <w:rsid w:val="00C24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Účetní Obec Uhelná</cp:lastModifiedBy>
  <cp:revision>2</cp:revision>
  <cp:lastPrinted>2025-07-31T07:47:00Z</cp:lastPrinted>
  <dcterms:created xsi:type="dcterms:W3CDTF">2025-07-31T07:55:00Z</dcterms:created>
  <dcterms:modified xsi:type="dcterms:W3CDTF">2025-07-31T07:55:00Z</dcterms:modified>
</cp:coreProperties>
</file>